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169E" w:rsidRDefault="0019169E" w:rsidP="00555820">
      <w:pPr>
        <w:shd w:val="clear" w:color="auto" w:fill="FFFFFF"/>
        <w:spacing w:before="150" w:after="150"/>
        <w:ind w:left="-567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19169E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Задание 1.1. ИСР</w:t>
      </w:r>
    </w:p>
    <w:p w:rsidR="0019169E" w:rsidRDefault="0019169E" w:rsidP="00555820">
      <w:pPr>
        <w:shd w:val="clear" w:color="auto" w:fill="FFFFFF"/>
        <w:spacing w:before="150" w:after="150"/>
        <w:ind w:left="-567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</w:p>
    <w:p w:rsidR="0019169E" w:rsidRDefault="0019169E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</w:pPr>
      <w:r w:rsidRPr="0019169E"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drawing>
          <wp:inline distT="0" distB="0" distL="0" distR="0" wp14:anchorId="1D1E5972" wp14:editId="1147D997">
            <wp:extent cx="5940425" cy="560705"/>
            <wp:effectExtent l="0" t="0" r="3175" b="0"/>
            <wp:docPr id="127136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617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9E" w:rsidRDefault="0019169E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</w:pPr>
      <w:hyperlink r:id="rId6" w:history="1">
        <w:r w:rsidRPr="00703591">
          <w:rPr>
            <w:rStyle w:val="a4"/>
            <w:rFonts w:ascii="Open Sans" w:eastAsia="Times New Roman" w:hAnsi="Open Sans" w:cs="Open Sans"/>
            <w:kern w:val="0"/>
            <w:sz w:val="27"/>
            <w:szCs w:val="27"/>
            <w:lang w:val="en-US" w:eastAsia="ru-RU"/>
            <w14:ligatures w14:val="none"/>
          </w:rPr>
          <w:t>https://github.com/getgrav/docker-grav/tree/master</w:t>
        </w:r>
      </w:hyperlink>
    </w:p>
    <w:p w:rsidR="0019169E" w:rsidRDefault="0019169E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Копируем с гита текст из </w:t>
      </w:r>
      <w:proofErr w:type="spellStart"/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докерфайла</w:t>
      </w:r>
      <w:proofErr w:type="spellEnd"/>
    </w:p>
    <w:p w:rsidR="0019169E" w:rsidRPr="0019169E" w:rsidRDefault="0019169E" w:rsidP="00555820">
      <w:pPr>
        <w:pStyle w:val="a3"/>
        <w:shd w:val="clear" w:color="auto" w:fill="FFFFFF"/>
        <w:spacing w:before="150" w:after="150"/>
        <w:ind w:left="-567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</w:p>
    <w:p w:rsidR="0019169E" w:rsidRDefault="0019169E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</w:pPr>
      <w:r w:rsidRPr="0019169E"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drawing>
          <wp:inline distT="0" distB="0" distL="0" distR="0" wp14:anchorId="666615AF" wp14:editId="7A236577">
            <wp:extent cx="5940425" cy="327660"/>
            <wp:effectExtent l="0" t="0" r="3175" b="2540"/>
            <wp:docPr id="611451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11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9E" w:rsidRDefault="0019169E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Копируем с гита текст из </w:t>
      </w:r>
      <w:r w:rsid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readme</w:t>
      </w:r>
      <w:r w:rsidR="00127FAC"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.</w:t>
      </w:r>
      <w:r w:rsid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md</w:t>
      </w:r>
    </w:p>
    <w:p w:rsidR="0019169E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6EE9AB8" wp14:editId="04B74828">
            <wp:extent cx="5940425" cy="518160"/>
            <wp:effectExtent l="0" t="0" r="3175" b="2540"/>
            <wp:docPr id="1761513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38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AD1BCAE" wp14:editId="33EAA745">
            <wp:extent cx="5940425" cy="200660"/>
            <wp:effectExtent l="0" t="0" r="3175" b="2540"/>
            <wp:docPr id="206427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72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Скачиваем </w:t>
      </w:r>
      <w:proofErr w:type="spellStart"/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grav</w:t>
      </w:r>
      <w:proofErr w:type="spellEnd"/>
      <w:r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-</w:t>
      </w: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admin</w:t>
      </w:r>
      <w:r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 </w:t>
      </w: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с сайта </w:t>
      </w:r>
      <w:hyperlink r:id="rId10" w:history="1">
        <w:r w:rsidRPr="00703591">
          <w:rPr>
            <w:rStyle w:val="a4"/>
            <w:rFonts w:ascii="Open Sans" w:eastAsia="Times New Roman" w:hAnsi="Open Sans" w:cs="Open Sans"/>
            <w:kern w:val="0"/>
            <w:sz w:val="27"/>
            <w:szCs w:val="27"/>
            <w:lang w:eastAsia="ru-RU"/>
            <w14:ligatures w14:val="none"/>
          </w:rPr>
          <w:t>https://learn.getgrav.org/17/basics/installation</w:t>
        </w:r>
      </w:hyperlink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После разархивации копируем папку и вставляем в нашу рабочую</w:t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Запускаем </w:t>
      </w: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Docker</w:t>
      </w:r>
      <w:r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 </w:t>
      </w: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и выполняем эту команду</w:t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Заходим на локальный сервер</w:t>
      </w:r>
    </w:p>
    <w:p w:rsidR="0019169E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19169E">
        <w:rPr>
          <w:lang w:val="en-US"/>
        </w:rPr>
        <w:drawing>
          <wp:inline distT="0" distB="0" distL="0" distR="0" wp14:anchorId="458FB369" wp14:editId="34E29172">
            <wp:extent cx="5940425" cy="3890645"/>
            <wp:effectExtent l="0" t="0" r="3175" b="0"/>
            <wp:docPr id="367501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016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3865042D" wp14:editId="29BE7399">
            <wp:extent cx="5940425" cy="3940175"/>
            <wp:effectExtent l="0" t="0" r="3175" b="0"/>
            <wp:docPr id="670297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97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AC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504DD988" wp14:editId="0C5D536F">
            <wp:extent cx="5940425" cy="4006850"/>
            <wp:effectExtent l="0" t="0" r="3175" b="6350"/>
            <wp:docPr id="615915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57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6D352DAA" wp14:editId="1195FC5F">
            <wp:extent cx="5940425" cy="3931920"/>
            <wp:effectExtent l="0" t="0" r="3175" b="5080"/>
            <wp:docPr id="90010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033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</w:p>
    <w:p w:rsid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7600624B" wp14:editId="3C7DAF6B">
            <wp:extent cx="5940425" cy="3712845"/>
            <wp:effectExtent l="0" t="0" r="3175" b="0"/>
            <wp:docPr id="3907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735E24B9" wp14:editId="080D2A68">
            <wp:extent cx="5940425" cy="2537460"/>
            <wp:effectExtent l="0" t="0" r="3175" b="2540"/>
            <wp:docPr id="129329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990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0" w:rsidRP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022653D5" wp14:editId="4C1C66B5">
            <wp:extent cx="5940425" cy="3615055"/>
            <wp:effectExtent l="0" t="0" r="3175" b="4445"/>
            <wp:docPr id="1483225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25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820">
        <w:rPr>
          <w:noProof/>
        </w:rPr>
        <w:t xml:space="preserve"> </w:t>
      </w:r>
    </w:p>
    <w:p w:rsidR="00555820" w:rsidRPr="005B6455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59AFFFE9" wp14:editId="3E1FBE42">
            <wp:extent cx="5940425" cy="1534160"/>
            <wp:effectExtent l="0" t="0" r="3175" b="2540"/>
            <wp:docPr id="1068212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12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55" w:rsidRDefault="005B6455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B6455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7DBE7709" wp14:editId="30CF64B1">
            <wp:extent cx="3365500" cy="2070100"/>
            <wp:effectExtent l="0" t="0" r="0" b="0"/>
            <wp:docPr id="465016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16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55" w:rsidRPr="00555820" w:rsidRDefault="005B6455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B6455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788DF79" wp14:editId="2D8EFFBE">
            <wp:extent cx="5940425" cy="2431415"/>
            <wp:effectExtent l="0" t="0" r="3175" b="0"/>
            <wp:docPr id="204441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111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6455" w:rsidRPr="005558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Arial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F3C92"/>
    <w:multiLevelType w:val="hybridMultilevel"/>
    <w:tmpl w:val="939AE554"/>
    <w:lvl w:ilvl="0" w:tplc="5B321366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554A3A"/>
    <w:multiLevelType w:val="hybridMultilevel"/>
    <w:tmpl w:val="4AC610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58137B"/>
    <w:multiLevelType w:val="hybridMultilevel"/>
    <w:tmpl w:val="5442C6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0990143">
    <w:abstractNumId w:val="2"/>
  </w:num>
  <w:num w:numId="2" w16cid:durableId="258219053">
    <w:abstractNumId w:val="0"/>
  </w:num>
  <w:num w:numId="3" w16cid:durableId="8715299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69E"/>
    <w:rsid w:val="00127FAC"/>
    <w:rsid w:val="0019169E"/>
    <w:rsid w:val="00555820"/>
    <w:rsid w:val="005B6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7FB358"/>
  <w15:chartTrackingRefBased/>
  <w15:docId w15:val="{21115A9E-8FBB-6A46-B3E5-188199C68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19169E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9169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19169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9169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916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70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9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getgrav/docker-grav/tree/master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hyperlink" Target="https://learn.getgrav.org/17/basics/installation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2025-02-19T12:29:00Z</dcterms:created>
  <dcterms:modified xsi:type="dcterms:W3CDTF">2025-02-19T13:11:00Z</dcterms:modified>
</cp:coreProperties>
</file>